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4650D" w14:textId="77777777" w:rsidR="00DE2800" w:rsidRPr="00180A9E" w:rsidRDefault="00DE2800" w:rsidP="00967B78">
      <w:pPr>
        <w:pStyle w:val="Geenafstand"/>
        <w:rPr>
          <w:b/>
          <w:bCs/>
          <w:sz w:val="28"/>
          <w:szCs w:val="28"/>
        </w:rPr>
      </w:pPr>
      <w:r w:rsidRPr="00180A9E">
        <w:rPr>
          <w:b/>
          <w:bCs/>
          <w:sz w:val="28"/>
          <w:szCs w:val="28"/>
        </w:rPr>
        <w:t>Retourbeleid Handelskoning</w:t>
      </w:r>
    </w:p>
    <w:p w14:paraId="2845A44D" w14:textId="77777777" w:rsidR="00DE2800" w:rsidRPr="00571170" w:rsidRDefault="00DE2800" w:rsidP="00967B78">
      <w:pPr>
        <w:pStyle w:val="Geenafstand"/>
      </w:pPr>
      <w:r w:rsidRPr="00571170">
        <w:t>Bij Handelskoning doen wij ons best om onze producten zorgvuldig te omschrijven en te verpakken. Ben je toch niet tevreden met je aankoop? Dan kun je gebruikmaken van je herroepingsrecht.</w:t>
      </w:r>
    </w:p>
    <w:p w14:paraId="3317813A" w14:textId="77777777" w:rsidR="00967B78" w:rsidRDefault="00967B78" w:rsidP="00967B78">
      <w:pPr>
        <w:pStyle w:val="Geenafstand"/>
      </w:pPr>
    </w:p>
    <w:p w14:paraId="12BCEC20" w14:textId="5AB6D508" w:rsidR="00DE2800" w:rsidRPr="00967B78" w:rsidRDefault="00DE2800" w:rsidP="00967B78">
      <w:pPr>
        <w:pStyle w:val="Geenafstand"/>
        <w:rPr>
          <w:b/>
          <w:bCs/>
        </w:rPr>
      </w:pPr>
      <w:r w:rsidRPr="00967B78">
        <w:rPr>
          <w:b/>
          <w:bCs/>
        </w:rPr>
        <w:t>1. Bedenktijd</w:t>
      </w:r>
    </w:p>
    <w:p w14:paraId="74BB4C68" w14:textId="77777777" w:rsidR="00DE2800" w:rsidRPr="00571170" w:rsidRDefault="00DE2800" w:rsidP="00967B78">
      <w:pPr>
        <w:pStyle w:val="Geenafstand"/>
      </w:pPr>
      <w:r w:rsidRPr="00571170">
        <w:t>Je hebt het recht om je bestelling binnen 14 dagen na ontvangst zonder opgave van reden te annuleren.</w:t>
      </w:r>
    </w:p>
    <w:p w14:paraId="506F283E" w14:textId="77777777" w:rsidR="00DE2800" w:rsidRPr="00571170" w:rsidRDefault="00DE2800" w:rsidP="00967B78">
      <w:pPr>
        <w:pStyle w:val="Geenafstand"/>
      </w:pPr>
      <w:r w:rsidRPr="00571170">
        <w:t>Na annulering heb je nogmaals 14 dagen om het product retour te sturen.</w:t>
      </w:r>
    </w:p>
    <w:p w14:paraId="5B444669" w14:textId="77777777" w:rsidR="00967B78" w:rsidRDefault="00967B78" w:rsidP="00967B78">
      <w:pPr>
        <w:pStyle w:val="Geenafstand"/>
      </w:pPr>
    </w:p>
    <w:p w14:paraId="5367B31B" w14:textId="27C56870" w:rsidR="00DE2800" w:rsidRPr="00967B78" w:rsidRDefault="00DE2800" w:rsidP="00967B78">
      <w:pPr>
        <w:pStyle w:val="Geenafstand"/>
        <w:rPr>
          <w:b/>
          <w:bCs/>
        </w:rPr>
      </w:pPr>
      <w:r w:rsidRPr="00967B78">
        <w:rPr>
          <w:b/>
          <w:bCs/>
        </w:rPr>
        <w:t>2. Voorwaarden voor retourneren</w:t>
      </w:r>
    </w:p>
    <w:p w14:paraId="4C4EF1D1" w14:textId="77777777" w:rsidR="00DE2800" w:rsidRPr="00571170" w:rsidRDefault="00DE2800" w:rsidP="00967B78">
      <w:pPr>
        <w:pStyle w:val="Geenafstand"/>
      </w:pPr>
      <w:r w:rsidRPr="00571170">
        <w:t>Het product dient:</w:t>
      </w:r>
    </w:p>
    <w:p w14:paraId="0B9FC50E" w14:textId="77777777" w:rsidR="00DE2800" w:rsidRPr="00571170" w:rsidRDefault="00DE2800" w:rsidP="00967B78">
      <w:pPr>
        <w:pStyle w:val="Geenafstand"/>
        <w:numPr>
          <w:ilvl w:val="0"/>
          <w:numId w:val="3"/>
        </w:numPr>
      </w:pPr>
      <w:r w:rsidRPr="00571170">
        <w:t>In originele staat te verkeren</w:t>
      </w:r>
    </w:p>
    <w:p w14:paraId="0B5773AB" w14:textId="77777777" w:rsidR="00DE2800" w:rsidRPr="00571170" w:rsidRDefault="00DE2800" w:rsidP="00967B78">
      <w:pPr>
        <w:pStyle w:val="Geenafstand"/>
        <w:numPr>
          <w:ilvl w:val="0"/>
          <w:numId w:val="3"/>
        </w:numPr>
      </w:pPr>
      <w:r w:rsidRPr="00571170">
        <w:t>Compleet te zijn</w:t>
      </w:r>
    </w:p>
    <w:p w14:paraId="34FD28D6" w14:textId="77777777" w:rsidR="00DE2800" w:rsidRPr="00571170" w:rsidRDefault="00DE2800" w:rsidP="00967B78">
      <w:pPr>
        <w:pStyle w:val="Geenafstand"/>
        <w:numPr>
          <w:ilvl w:val="0"/>
          <w:numId w:val="3"/>
        </w:numPr>
      </w:pPr>
      <w:r w:rsidRPr="00571170">
        <w:t>Indien mogelijk in de originele verpakking te worden geretourneerd</w:t>
      </w:r>
    </w:p>
    <w:p w14:paraId="6F1458AE" w14:textId="77777777" w:rsidR="00DE2800" w:rsidRPr="00571170" w:rsidRDefault="00DE2800" w:rsidP="00967B78">
      <w:pPr>
        <w:pStyle w:val="Geenafstand"/>
        <w:numPr>
          <w:ilvl w:val="0"/>
          <w:numId w:val="3"/>
        </w:numPr>
      </w:pPr>
      <w:r w:rsidRPr="00571170">
        <w:t>Je mag het product beoordelen zoals je dat ook in een fysieke winkel zou doen.</w:t>
      </w:r>
    </w:p>
    <w:p w14:paraId="6DA7EF9F" w14:textId="77777777" w:rsidR="00967B78" w:rsidRDefault="00967B78" w:rsidP="00967B78">
      <w:pPr>
        <w:pStyle w:val="Geenafstand"/>
      </w:pPr>
    </w:p>
    <w:p w14:paraId="7A9AFB3A" w14:textId="3F59A8A7" w:rsidR="00DE2800" w:rsidRPr="00967B78" w:rsidRDefault="00DE2800" w:rsidP="00967B78">
      <w:pPr>
        <w:pStyle w:val="Geenafstand"/>
        <w:rPr>
          <w:b/>
          <w:bCs/>
        </w:rPr>
      </w:pPr>
      <w:r w:rsidRPr="00967B78">
        <w:rPr>
          <w:b/>
          <w:bCs/>
        </w:rPr>
        <w:t>3. Uitzonderingen</w:t>
      </w:r>
    </w:p>
    <w:p w14:paraId="26A4CF31" w14:textId="77777777" w:rsidR="00DE2800" w:rsidRPr="00571170" w:rsidRDefault="00DE2800" w:rsidP="00967B78">
      <w:pPr>
        <w:pStyle w:val="Geenafstand"/>
      </w:pPr>
      <w:r w:rsidRPr="00571170">
        <w:t>Retourneren is niet mogelijk voor:</w:t>
      </w:r>
    </w:p>
    <w:p w14:paraId="1BAD4CAA" w14:textId="77777777" w:rsidR="00DE2800" w:rsidRPr="00571170" w:rsidRDefault="00DE2800" w:rsidP="00C76788">
      <w:pPr>
        <w:pStyle w:val="Geenafstand"/>
        <w:numPr>
          <w:ilvl w:val="0"/>
          <w:numId w:val="4"/>
        </w:numPr>
      </w:pPr>
      <w:r w:rsidRPr="00571170">
        <w:t>Speciaal bestelde artikelen</w:t>
      </w:r>
    </w:p>
    <w:p w14:paraId="6262E2A2" w14:textId="77777777" w:rsidR="00DE2800" w:rsidRPr="00571170" w:rsidRDefault="00DE2800" w:rsidP="00C76788">
      <w:pPr>
        <w:pStyle w:val="Geenafstand"/>
        <w:numPr>
          <w:ilvl w:val="0"/>
          <w:numId w:val="4"/>
        </w:numPr>
      </w:pPr>
      <w:r w:rsidRPr="00571170">
        <w:t>Gepersonaliseerde producten</w:t>
      </w:r>
    </w:p>
    <w:p w14:paraId="069D48A2" w14:textId="77777777" w:rsidR="00DE2800" w:rsidRPr="00571170" w:rsidRDefault="00DE2800" w:rsidP="00C76788">
      <w:pPr>
        <w:pStyle w:val="Geenafstand"/>
        <w:numPr>
          <w:ilvl w:val="0"/>
          <w:numId w:val="4"/>
        </w:numPr>
      </w:pPr>
      <w:r w:rsidRPr="00571170">
        <w:t>Verzegelde producten waarvan de verzegeling is verbroken indien deze om hygiënische redenen niet kunnen worden geretourneerd</w:t>
      </w:r>
    </w:p>
    <w:p w14:paraId="547160A2" w14:textId="77777777" w:rsidR="00967B78" w:rsidRDefault="00967B78" w:rsidP="00967B78">
      <w:pPr>
        <w:pStyle w:val="Geenafstand"/>
      </w:pPr>
    </w:p>
    <w:p w14:paraId="5AF811EB" w14:textId="5EA0A89C" w:rsidR="00DE2800" w:rsidRPr="00967B78" w:rsidRDefault="00DE2800" w:rsidP="00967B78">
      <w:pPr>
        <w:pStyle w:val="Geenafstand"/>
        <w:rPr>
          <w:b/>
          <w:bCs/>
        </w:rPr>
      </w:pPr>
      <w:r w:rsidRPr="00967B78">
        <w:rPr>
          <w:b/>
          <w:bCs/>
        </w:rPr>
        <w:t>4. Terugbetaling</w:t>
      </w:r>
    </w:p>
    <w:p w14:paraId="79D43E82" w14:textId="77777777" w:rsidR="00DE2800" w:rsidRPr="00571170" w:rsidRDefault="00DE2800" w:rsidP="00967B78">
      <w:pPr>
        <w:pStyle w:val="Geenafstand"/>
      </w:pPr>
      <w:r w:rsidRPr="00571170">
        <w:t>Na ontvangst en controle van het geretourneerde product storten wij het aankoopbedrag binnen 14 dagen terug via dezelfde betaalmethode als waarmee de bestelling is betaald.</w:t>
      </w:r>
    </w:p>
    <w:p w14:paraId="1A2BC4C7" w14:textId="77777777" w:rsidR="00967B78" w:rsidRDefault="00967B78" w:rsidP="00967B78">
      <w:pPr>
        <w:pStyle w:val="Geenafstand"/>
      </w:pPr>
    </w:p>
    <w:p w14:paraId="5E6EEEC5" w14:textId="1C94F946" w:rsidR="00DE2800" w:rsidRPr="00967B78" w:rsidRDefault="00DE2800" w:rsidP="00967B78">
      <w:pPr>
        <w:pStyle w:val="Geenafstand"/>
        <w:rPr>
          <w:b/>
          <w:bCs/>
        </w:rPr>
      </w:pPr>
      <w:r w:rsidRPr="00967B78">
        <w:rPr>
          <w:b/>
          <w:bCs/>
        </w:rPr>
        <w:t>5. Retourkosten</w:t>
      </w:r>
    </w:p>
    <w:p w14:paraId="60CAEAFC" w14:textId="77777777" w:rsidR="00DE2800" w:rsidRPr="00571170" w:rsidRDefault="00DE2800" w:rsidP="00967B78">
      <w:pPr>
        <w:pStyle w:val="Geenafstand"/>
      </w:pPr>
      <w:r w:rsidRPr="00571170">
        <w:t>De kosten voor het retour sturen van een pakket zijn voor rekening van de klant, tenzij anders overeengekomen.</w:t>
      </w:r>
    </w:p>
    <w:p w14:paraId="650082FB" w14:textId="77777777" w:rsidR="00967B78" w:rsidRDefault="00967B78" w:rsidP="00967B78">
      <w:pPr>
        <w:pStyle w:val="Geenafstand"/>
      </w:pPr>
    </w:p>
    <w:p w14:paraId="63A5A335" w14:textId="1C28D1AC" w:rsidR="00DE2800" w:rsidRPr="00967B78" w:rsidRDefault="00DE2800" w:rsidP="00967B78">
      <w:pPr>
        <w:pStyle w:val="Geenafstand"/>
        <w:rPr>
          <w:b/>
          <w:bCs/>
        </w:rPr>
      </w:pPr>
      <w:r w:rsidRPr="00967B78">
        <w:rPr>
          <w:b/>
          <w:bCs/>
        </w:rPr>
        <w:t>6. Defect of verkeerd geleverd product</w:t>
      </w:r>
    </w:p>
    <w:p w14:paraId="6473040A" w14:textId="77777777" w:rsidR="00DE2800" w:rsidRPr="00571170" w:rsidRDefault="00DE2800" w:rsidP="00967B78">
      <w:pPr>
        <w:pStyle w:val="Geenafstand"/>
      </w:pPr>
      <w:r w:rsidRPr="00571170">
        <w:t>Heb je een beschadigd, defect of verkeerd product ontvangen? Neem dan zo snel mogelijk contact met ons op via [e-mailadres]. Wij zoeken samen naar een passende oplossing.</w:t>
      </w:r>
    </w:p>
    <w:p w14:paraId="60C9DAA0" w14:textId="77777777" w:rsidR="00037455" w:rsidRDefault="00037455" w:rsidP="00967B78">
      <w:pPr>
        <w:pStyle w:val="Geenafstand"/>
      </w:pPr>
    </w:p>
    <w:sectPr w:rsidR="000374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06B1A"/>
    <w:multiLevelType w:val="hybridMultilevel"/>
    <w:tmpl w:val="08D675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53A2C"/>
    <w:multiLevelType w:val="multilevel"/>
    <w:tmpl w:val="B6A43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490FD1"/>
    <w:multiLevelType w:val="hybridMultilevel"/>
    <w:tmpl w:val="D5F6EF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130D15"/>
    <w:multiLevelType w:val="multilevel"/>
    <w:tmpl w:val="22847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5359705">
    <w:abstractNumId w:val="3"/>
  </w:num>
  <w:num w:numId="2" w16cid:durableId="43215591">
    <w:abstractNumId w:val="1"/>
  </w:num>
  <w:num w:numId="3" w16cid:durableId="2016032687">
    <w:abstractNumId w:val="2"/>
  </w:num>
  <w:num w:numId="4" w16cid:durableId="932279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800"/>
    <w:rsid w:val="00037455"/>
    <w:rsid w:val="000F2525"/>
    <w:rsid w:val="00180A9E"/>
    <w:rsid w:val="008331FB"/>
    <w:rsid w:val="009164F2"/>
    <w:rsid w:val="00967B78"/>
    <w:rsid w:val="00C76788"/>
    <w:rsid w:val="00DE2800"/>
    <w:rsid w:val="00F5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774E0"/>
  <w15:chartTrackingRefBased/>
  <w15:docId w15:val="{56A992E3-D7E7-4784-806F-43C678121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E2800"/>
  </w:style>
  <w:style w:type="paragraph" w:styleId="Kop1">
    <w:name w:val="heading 1"/>
    <w:basedOn w:val="Standaard"/>
    <w:next w:val="Standaard"/>
    <w:link w:val="Kop1Char"/>
    <w:uiPriority w:val="9"/>
    <w:qFormat/>
    <w:rsid w:val="00DE28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E28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E28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E28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E28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E28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E28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E28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E28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E28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E28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E28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E2800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E2800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E280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E280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E280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E280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E28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E28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E28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E28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E28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E280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E280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E2800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E28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E2800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E2800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uiPriority w:val="1"/>
    <w:qFormat/>
    <w:rsid w:val="00967B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Sanders</dc:creator>
  <cp:keywords/>
  <dc:description/>
  <cp:lastModifiedBy>Jeroen Sanders</cp:lastModifiedBy>
  <cp:revision>5</cp:revision>
  <dcterms:created xsi:type="dcterms:W3CDTF">2026-09-07T07:17:00Z</dcterms:created>
  <dcterms:modified xsi:type="dcterms:W3CDTF">2026-09-07T13:08:00Z</dcterms:modified>
</cp:coreProperties>
</file>